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F1" w:rsidRDefault="00B849F1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849F1" w:rsidRDefault="00B849F1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5480C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Программа по литературному чтению для 2 класса  разработана на основе Федерального государ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 </w:t>
      </w:r>
      <w:r w:rsidRPr="0085480C"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85480C" w:rsidRPr="0085480C" w:rsidRDefault="0085480C" w:rsidP="00854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Л.Ф. Климанова,  В.Г. Горецкий. Литературное чтение  Рабочие программы 1-4 - М.: Просвещение, 2010</w:t>
      </w:r>
    </w:p>
    <w:p w:rsidR="0085480C" w:rsidRPr="0085480C" w:rsidRDefault="0085480C" w:rsidP="00854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Л.Ф. Климанова,  Ли</w:t>
      </w:r>
      <w:r w:rsidR="009303E5">
        <w:rPr>
          <w:rFonts w:ascii="Times New Roman" w:hAnsi="Times New Roman" w:cs="Times New Roman"/>
          <w:sz w:val="24"/>
          <w:szCs w:val="24"/>
        </w:rPr>
        <w:t>тературное чтение: учебник для 2</w:t>
      </w:r>
      <w:r w:rsidRPr="0085480C">
        <w:rPr>
          <w:rFonts w:ascii="Times New Roman" w:hAnsi="Times New Roman" w:cs="Times New Roman"/>
          <w:sz w:val="24"/>
          <w:szCs w:val="24"/>
        </w:rPr>
        <w:t xml:space="preserve"> класса: в 2 частях - М.: Просвещение, 2011</w:t>
      </w:r>
    </w:p>
    <w:p w:rsidR="0085480C" w:rsidRPr="0085480C" w:rsidRDefault="0085480C" w:rsidP="0085480C">
      <w:pPr>
        <w:pStyle w:val="u-2-msonormal"/>
        <w:spacing w:before="0" w:beforeAutospacing="0" w:after="0" w:afterAutospacing="0"/>
        <w:textAlignment w:val="center"/>
      </w:pP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85480C">
        <w:rPr>
          <w:rFonts w:ascii="Times New Roman" w:hAnsi="Times New Roman" w:cs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на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85480C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85480C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85480C" w:rsidRPr="0085480C" w:rsidRDefault="0085480C" w:rsidP="008548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ле имеет большое значение в решении задач не только обуче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ния, но и воспитания.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Знакомство учащихся с доступными их возрасту художе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Важнейшим аспектом литературного чтения является фор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жающем мире.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вочниках и энциклопедиях.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 xml:space="preserve">ты с текстом, </w:t>
      </w:r>
      <w:r w:rsidRPr="0085480C">
        <w:rPr>
          <w:rFonts w:ascii="Times New Roman" w:hAnsi="Times New Roman" w:cs="Times New Roman"/>
          <w:sz w:val="24"/>
          <w:szCs w:val="24"/>
        </w:rPr>
        <w:lastRenderedPageBreak/>
        <w:t>пониманием прочитанного и прослушанного произведения, знанием книг, умением их самостоятельно выбрать и оценить.</w:t>
      </w:r>
    </w:p>
    <w:p w:rsidR="0085480C" w:rsidRPr="0085480C" w:rsidRDefault="0085480C" w:rsidP="00854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Курс литературного чтения пробуждает интерес учащих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ся к чтению художественных произведений. Внимание начи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85480C" w:rsidRPr="0085480C" w:rsidRDefault="0085480C" w:rsidP="00854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Место курса «Литературное чтение» в учебном плане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Во 2 классе на изучение литературного чтения отводится 136 ч - 4 ч в неделю.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930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b/>
          <w:sz w:val="24"/>
          <w:szCs w:val="24"/>
        </w:rPr>
        <w:t>изучения курса</w:t>
      </w:r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85480C" w:rsidRPr="0085480C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85480C" w:rsidRPr="0085480C" w:rsidRDefault="0085480C" w:rsidP="0085480C">
      <w:pPr>
        <w:pStyle w:val="11"/>
        <w:numPr>
          <w:ilvl w:val="0"/>
          <w:numId w:val="3"/>
        </w:numPr>
        <w:jc w:val="both"/>
      </w:pPr>
      <w:r w:rsidRPr="0085480C"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85480C" w:rsidRPr="0085480C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85480C" w:rsidRPr="0085480C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85480C" w:rsidRPr="0085480C" w:rsidRDefault="0085480C" w:rsidP="008548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85480C" w:rsidRPr="0085480C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85480C" w:rsidRPr="0085480C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85480C" w:rsidRPr="0085480C" w:rsidRDefault="0085480C" w:rsidP="0085480C">
      <w:pPr>
        <w:pStyle w:val="11"/>
        <w:numPr>
          <w:ilvl w:val="0"/>
          <w:numId w:val="4"/>
        </w:numPr>
        <w:jc w:val="both"/>
        <w:rPr>
          <w:i/>
        </w:rPr>
      </w:pPr>
      <w:r w:rsidRPr="0085480C">
        <w:rPr>
          <w:i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85480C">
        <w:rPr>
          <w:i/>
        </w:rPr>
        <w:t>к</w:t>
      </w:r>
      <w:proofErr w:type="gramEnd"/>
      <w:r w:rsidRPr="0085480C">
        <w:rPr>
          <w:i/>
        </w:rPr>
        <w:t xml:space="preserve"> прочитанному, выделяя при чтении важные по</w:t>
      </w:r>
      <w:r w:rsidR="009303E5">
        <w:rPr>
          <w:i/>
        </w:rPr>
        <w:t xml:space="preserve"> </w:t>
      </w:r>
      <w:r w:rsidRPr="0085480C">
        <w:rPr>
          <w:i/>
        </w:rPr>
        <w:t xml:space="preserve">смыслу слова, соблюдая паузы между предложениями и частями текста;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 xml:space="preserve"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</w:t>
      </w:r>
      <w:r w:rsidRPr="0085480C">
        <w:rPr>
          <w:rFonts w:ascii="Times New Roman" w:hAnsi="Times New Roman" w:cs="Times New Roman"/>
          <w:i/>
          <w:sz w:val="24"/>
          <w:szCs w:val="24"/>
        </w:rPr>
        <w:lastRenderedPageBreak/>
        <w:t>позицию какого героя произведения поддерживает автор, находить этому доказательства в тексте.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480C">
        <w:rPr>
          <w:rFonts w:ascii="Times New Roman" w:hAnsi="Times New Roman" w:cs="Times New Roman"/>
          <w:i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85480C" w:rsidRPr="0085480C" w:rsidRDefault="0085480C" w:rsidP="0085480C">
      <w:pPr>
        <w:pStyle w:val="11"/>
        <w:numPr>
          <w:ilvl w:val="0"/>
          <w:numId w:val="4"/>
        </w:numPr>
        <w:jc w:val="both"/>
        <w:rPr>
          <w:i/>
        </w:rPr>
      </w:pPr>
      <w:r w:rsidRPr="0085480C">
        <w:rPr>
          <w:i/>
        </w:rPr>
        <w:t>пользоваться тематическим каталогом в школьной библиотеке.</w:t>
      </w: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85480C" w:rsidRPr="0085480C" w:rsidRDefault="0085480C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>читать текст, соблюдая при чтении  орфоэпические и интонационные нормы чтения; отражая настроение автора;</w:t>
      </w:r>
    </w:p>
    <w:p w:rsidR="0085480C" w:rsidRPr="0085480C" w:rsidRDefault="0085480C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85480C" w:rsidRPr="0085480C" w:rsidRDefault="0085480C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85480C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854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пересказывать содержание произведения  выборочно и сжато.</w:t>
      </w: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85480C" w:rsidRPr="0085480C" w:rsidRDefault="0085480C" w:rsidP="0085480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различать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85480C" w:rsidRPr="0085480C" w:rsidRDefault="0085480C" w:rsidP="0085480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научно-познавательному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или художественному; составлять таблицу различий.</w:t>
      </w:r>
    </w:p>
    <w:p w:rsidR="0085480C" w:rsidRPr="0085480C" w:rsidRDefault="0085480C" w:rsidP="008548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85480C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85480C">
        <w:rPr>
          <w:rFonts w:ascii="Times New Roman" w:eastAsia="Times New Roman" w:hAnsi="Times New Roman" w:cs="Times New Roman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85480C" w:rsidRPr="0085480C" w:rsidRDefault="0085480C" w:rsidP="008548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понимать особенности стихотворения: расположение строк, рифму, ритм.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3E5" w:rsidRPr="0085480C" w:rsidRDefault="009303E5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80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85480C" w:rsidRPr="0085480C" w:rsidRDefault="0085480C" w:rsidP="008548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85480C" w:rsidRPr="0085480C" w:rsidRDefault="0085480C" w:rsidP="008548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</w:t>
      </w:r>
      <w:r w:rsidRPr="0085480C">
        <w:rPr>
          <w:rFonts w:ascii="Times New Roman" w:hAnsi="Times New Roman" w:cs="Times New Roman"/>
          <w:sz w:val="24"/>
          <w:szCs w:val="24"/>
        </w:rPr>
        <w:lastRenderedPageBreak/>
        <w:t>шкале и критериям, предложенным учителем. Оценивать результаты работы сверстников по совместно выработанным критериям.</w:t>
      </w:r>
    </w:p>
    <w:p w:rsidR="0085480C" w:rsidRPr="0085480C" w:rsidRDefault="0085480C" w:rsidP="008548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85480C" w:rsidRPr="0085480C" w:rsidRDefault="0085480C" w:rsidP="008548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480C">
        <w:rPr>
          <w:rFonts w:ascii="Times New Roman" w:hAnsi="Times New Roman" w:cs="Times New Roman"/>
          <w:bCs/>
          <w:iCs/>
          <w:sz w:val="24"/>
          <w:szCs w:val="24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Осознавать смысл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85480C">
        <w:rPr>
          <w:rFonts w:ascii="Times New Roman" w:hAnsi="Times New Roman" w:cs="Times New Roman"/>
          <w:bCs/>
          <w:iCs/>
          <w:sz w:val="24"/>
          <w:szCs w:val="24"/>
        </w:rPr>
        <w:t>Строить связное высказывание из  5-6 предложений по предложенной теме.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Оформлять 1-2 слайда к проекту, письменно фиксируя основные положения устного высказывания.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Cs/>
          <w:iCs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lastRenderedPageBreak/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85480C" w:rsidRPr="0085480C" w:rsidRDefault="0085480C" w:rsidP="008548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480C" w:rsidRPr="0085480C" w:rsidRDefault="0085480C" w:rsidP="008548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Осознавать свою принадлежность к определённому этносу,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высказывать уважительное отношение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к другим народам в ходе рассуждений и бесед при изучении произведений других народов.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5480C">
        <w:rPr>
          <w:rFonts w:ascii="Times New Roman" w:hAnsi="Times New Roman" w:cs="Times New Roman"/>
          <w:sz w:val="24"/>
          <w:szCs w:val="24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татарскую, коми, чеченскую и др.)</w:t>
      </w:r>
      <w:r w:rsidRPr="0085480C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Проявлять интерес к изучению творчества авторов, называть любимых авторов, обосновывать свой выбор.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Пользоваться предлагаемыми учителем формами самооценки и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Знать, в чём проявляется ответственность и безответственность поведения.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Делать выводы о степени своей ответственности и самостоятельности.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Доказывать необходимость использования тех или иных языковых сре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я выразительности, яркости, точности и лаконичности описания.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80C">
        <w:rPr>
          <w:rFonts w:ascii="Times New Roman" w:hAnsi="Times New Roman" w:cs="Times New Roman"/>
          <w:sz w:val="24"/>
          <w:szCs w:val="24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lastRenderedPageBreak/>
        <w:t>Использовать понравившиеся сравнения, эпитеты и метафоры в своих художественных высказываниях, УСР.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Предлагать варианты решения морально-нравственных дилемм.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Знать приёмы сохранения зрения и осанки при чтении книги и работы с компьютером.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Предлагать свои способы сохранения зрения и осанки.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Пользоваться изученными приёмами сохранения здоровья в домашних условиях.</w:t>
      </w:r>
    </w:p>
    <w:p w:rsidR="0085480C" w:rsidRPr="0085480C" w:rsidRDefault="0085480C" w:rsidP="0085480C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hd w:val="clear" w:color="auto" w:fill="FFFFFF"/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854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К концу обучения во</w:t>
      </w:r>
      <w:r w:rsidRPr="0085480C"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r w:rsidRPr="00854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классе учащиеся должны уметь: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  <w:u w:val="single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делить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текст на части, </w:t>
      </w: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озаглавливать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части;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  <w:u w:val="single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выбирать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наиболее точную формулировку главной мысли из ряда данных;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подробно и выборочно </w:t>
      </w: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пересказывать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текст;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составлять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устный рассказ о герое прочитанного произведения по плану;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размышлять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о характере и поступках героя;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относить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произведение к одному из жанров: сказка, пословица, загадка, песенка, скороговорка; </w:t>
      </w: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различать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народную и литературную </w:t>
      </w:r>
      <w:proofErr w:type="gramStart"/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( </w:t>
      </w:r>
      <w:proofErr w:type="gramEnd"/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авторскую) сказку;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находить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в сказке зачин, концовку, троекратный повтор и другие сказочные приметы;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относить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сказочных героев к одной из групп </w:t>
      </w:r>
      <w:proofErr w:type="gramStart"/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( </w:t>
      </w:r>
      <w:proofErr w:type="gramEnd"/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положительные, отрицательные, герои-помощники, нейтральные персонажи);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соотносить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автора, название и героев прочитанных произведений.</w:t>
      </w:r>
    </w:p>
    <w:p w:rsidR="0085480C" w:rsidRPr="0085480C" w:rsidRDefault="0085480C" w:rsidP="0085480C">
      <w:pPr>
        <w:widowControl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Ориентировочные показатели  по темпу чтения:</w:t>
      </w:r>
    </w:p>
    <w:p w:rsidR="0085480C" w:rsidRPr="0085480C" w:rsidRDefault="0085480C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2 класс</w:t>
      </w:r>
      <w:r w:rsidRPr="0085480C">
        <w:rPr>
          <w:rFonts w:ascii="Times New Roman" w:hAnsi="Times New Roman" w:cs="Times New Roman"/>
          <w:sz w:val="24"/>
          <w:szCs w:val="24"/>
        </w:rPr>
        <w:t xml:space="preserve"> – 30- 40 слов в минуту в конце первого полугодия,    40-50 слов в минуту в конце второго полугодия.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85480C" w:rsidRPr="0085480C" w:rsidRDefault="0085480C" w:rsidP="008548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480C">
        <w:rPr>
          <w:rFonts w:ascii="Times New Roman" w:hAnsi="Times New Roman" w:cs="Times New Roman"/>
          <w:b/>
          <w:caps/>
          <w:sz w:val="24"/>
          <w:szCs w:val="24"/>
        </w:rPr>
        <w:t>2 класс (136)</w:t>
      </w:r>
    </w:p>
    <w:p w:rsidR="0085480C" w:rsidRPr="0085480C" w:rsidRDefault="0085480C" w:rsidP="008548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Вводный урок (1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Самое великое чудо на свете (4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Устное народное творчество (15 часов)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85480C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прибаутки, считалки, небылицы, загадки, сказки.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 Русские народные сказки «Петушок и бобовое </w:t>
      </w:r>
      <w:r w:rsidRPr="0085480C">
        <w:rPr>
          <w:rFonts w:ascii="Times New Roman" w:hAnsi="Times New Roman" w:cs="Times New Roman"/>
          <w:sz w:val="24"/>
          <w:szCs w:val="24"/>
        </w:rPr>
        <w:lastRenderedPageBreak/>
        <w:t>зёрнышко», « У страха глаза велики»,  «Лиса и тетерев», «Лиса и журавль», «Каша из топора», «Гуси-лебеди».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Люблю природу русскую. Осень (8ч)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Лирические стихотворения Ф.Тютчева, К.Бальмонта, А.Плещеева, А.Фета, А.Толстого, С.Есенина.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Русские писатели (14ч)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О братьях наших меньших (12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Весёлые стихи о животных А.Шибаева,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И.Пивоваровой,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. Научно-популярный текст Н.Сладкова. Рассказы о животных М.Пришвина,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Б.Житкова, В.Бианки.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Из детских журналов (9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Произведения из детских журналов. Д.Хармс, Ю.Владимиров, А.Введенский.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 xml:space="preserve">Люблю природу русскую. Зима </w:t>
      </w:r>
      <w:proofErr w:type="gramStart"/>
      <w:r w:rsidRPr="0085480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5480C">
        <w:rPr>
          <w:rFonts w:ascii="Times New Roman" w:hAnsi="Times New Roman" w:cs="Times New Roman"/>
          <w:b/>
          <w:sz w:val="24"/>
          <w:szCs w:val="24"/>
        </w:rPr>
        <w:t>9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Лирические стихотворения И.Бунина, К.Бальмонта, Я.Акима, Ф.Тютчева, С.Есенина, С.Дрожжина.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А.Прокофьева.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Писатели детям (17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К.И.Чуковский. Сказки. «Путаница», «Радость», «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горе». С.Маршак «Кот и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». Стихотворения С.В.Михалкова,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          Юмористические рассказы Н.Н.Носова.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Я и мои друзья (10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Стихи о дружбе и друзьях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В.Лунина. Рассказы Н.Булгакова, Ю.Ермолаева, В.Осеевой.</w:t>
      </w:r>
    </w:p>
    <w:p w:rsidR="0085480C" w:rsidRPr="0085480C" w:rsidRDefault="003070E3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Люблю природу русскую. Весна (10</w:t>
      </w:r>
      <w:r w:rsidR="0085480C" w:rsidRPr="0085480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И в шутку и всерьёз (14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Весёлые стихи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Э.Успенского,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И.Токмаковой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ерой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авторских стихотворений. Ритм стихотворения.</w:t>
      </w:r>
    </w:p>
    <w:p w:rsidR="0085480C" w:rsidRPr="0085480C" w:rsidRDefault="003070E3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зарубежных стран (13</w:t>
      </w:r>
      <w:r w:rsidR="0085480C" w:rsidRPr="0085480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Ш.Перро «Кот в сапогах», «Красная Шапочка». 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Г.С.Андерсен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Принцесса на горошине».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Хогарт. «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и паук». </w:t>
      </w:r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УЧЕБНО-ТЕМАТИЧЕСКИЙ ПЛАН  2 КЛАСС</w:t>
      </w:r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950" w:type="dxa"/>
        <w:jc w:val="center"/>
        <w:tblLook w:val="01E0"/>
      </w:tblPr>
      <w:tblGrid>
        <w:gridCol w:w="1188"/>
        <w:gridCol w:w="6882"/>
        <w:gridCol w:w="880"/>
      </w:tblGrid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Всего</w:t>
            </w:r>
          </w:p>
          <w:p w:rsidR="0085480C" w:rsidRPr="0085480C" w:rsidRDefault="0085480C" w:rsidP="0085480C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часов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4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Сказки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Люблю природу русскую. Осень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Русские писатели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О братьях наших меньших         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</w:t>
            </w:r>
            <w:r w:rsidR="009303E5">
              <w:rPr>
                <w:caps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Из детских журналов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9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Люблю природу русскую. Зима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Писатели – детям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Я и мои друзья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Люблю природу русскую. Весна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3070E3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>
              <w:rPr>
                <w:cap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И в шутку и всерьез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Литература зарубежных стран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</w:t>
            </w:r>
            <w:r w:rsidR="003070E3">
              <w:rPr>
                <w:cap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b/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b/>
                <w:cap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b/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b/>
                <w:caps/>
                <w:sz w:val="24"/>
                <w:szCs w:val="24"/>
                <w:shd w:val="clear" w:color="auto" w:fill="FFFFFF"/>
              </w:rPr>
              <w:t>136</w:t>
            </w:r>
          </w:p>
        </w:tc>
      </w:tr>
    </w:tbl>
    <w:p w:rsidR="0085480C" w:rsidRPr="0085480C" w:rsidRDefault="0085480C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</w:t>
      </w:r>
    </w:p>
    <w:p w:rsidR="0085480C" w:rsidRPr="0085480C" w:rsidRDefault="0085480C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1876"/>
        <w:gridCol w:w="4400"/>
        <w:gridCol w:w="1180"/>
        <w:gridCol w:w="2673"/>
      </w:tblGrid>
      <w:tr w:rsidR="0085480C" w:rsidRPr="0085480C" w:rsidTr="00793E6A">
        <w:tc>
          <w:tcPr>
            <w:tcW w:w="648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Автор</w:t>
            </w:r>
          </w:p>
        </w:tc>
        <w:tc>
          <w:tcPr>
            <w:tcW w:w="6497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 xml:space="preserve">        Название</w:t>
            </w:r>
          </w:p>
        </w:tc>
        <w:tc>
          <w:tcPr>
            <w:tcW w:w="1465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Год издан.</w:t>
            </w:r>
          </w:p>
        </w:tc>
        <w:tc>
          <w:tcPr>
            <w:tcW w:w="3612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85480C" w:rsidRPr="0085480C" w:rsidTr="00793E6A">
        <w:tc>
          <w:tcPr>
            <w:tcW w:w="648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5480C" w:rsidRPr="0085480C" w:rsidRDefault="0085480C" w:rsidP="00793E6A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</w:rPr>
            </w:pPr>
          </w:p>
          <w:p w:rsidR="0085480C" w:rsidRPr="0085480C" w:rsidRDefault="0085480C" w:rsidP="00793E6A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</w:rPr>
            </w:pPr>
            <w:r w:rsidRPr="0085480C">
              <w:rPr>
                <w:rStyle w:val="Zag11"/>
                <w:rFonts w:ascii="Times New Roman" w:eastAsia="@Arial Unicode MS" w:hAnsi="Times New Roman" w:cs="Times New Roman"/>
                <w:bCs/>
              </w:rPr>
              <w:t xml:space="preserve">Е.С. </w:t>
            </w:r>
            <w:proofErr w:type="spellStart"/>
            <w:r w:rsidRPr="0085480C">
              <w:rPr>
                <w:rStyle w:val="Zag11"/>
                <w:rFonts w:ascii="Times New Roman" w:eastAsia="@Arial Unicode MS" w:hAnsi="Times New Roman" w:cs="Times New Roman"/>
                <w:bCs/>
              </w:rPr>
              <w:t>Савинов</w:t>
            </w:r>
            <w:proofErr w:type="spellEnd"/>
          </w:p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5480C" w:rsidRPr="0085480C" w:rsidRDefault="0085480C" w:rsidP="00793E6A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</w:pPr>
            <w:r w:rsidRPr="0085480C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Серия «Стандарты второго поколения»</w:t>
            </w:r>
          </w:p>
          <w:p w:rsidR="0085480C" w:rsidRPr="0085480C" w:rsidRDefault="0085480C" w:rsidP="00793E6A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</w:pPr>
            <w:r w:rsidRPr="0085480C"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  <w:t>Примерная основная образовательная программа</w:t>
            </w:r>
          </w:p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образовательного учреждения  </w:t>
            </w:r>
            <w:r w:rsidRPr="0085480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Начальная школа</w:t>
            </w:r>
          </w:p>
        </w:tc>
        <w:tc>
          <w:tcPr>
            <w:tcW w:w="1465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12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5480C" w:rsidRPr="0085480C" w:rsidTr="00793E6A">
        <w:trPr>
          <w:trHeight w:val="569"/>
        </w:trPr>
        <w:tc>
          <w:tcPr>
            <w:tcW w:w="648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Л.Ф. Климанова В.Г. Горецкий</w:t>
            </w:r>
          </w:p>
        </w:tc>
        <w:tc>
          <w:tcPr>
            <w:tcW w:w="6497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Рабочие программы 1-4</w:t>
            </w:r>
          </w:p>
        </w:tc>
        <w:tc>
          <w:tcPr>
            <w:tcW w:w="1465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12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5480C" w:rsidRPr="0085480C" w:rsidTr="00793E6A">
        <w:trPr>
          <w:trHeight w:val="624"/>
        </w:trPr>
        <w:tc>
          <w:tcPr>
            <w:tcW w:w="648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40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85480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497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литературному чтению 2 класс. К учебнику  Л.Ф. Климановой</w:t>
            </w:r>
          </w:p>
        </w:tc>
        <w:tc>
          <w:tcPr>
            <w:tcW w:w="1465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12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5480C" w:rsidRPr="0085480C" w:rsidTr="00793E6A">
        <w:tc>
          <w:tcPr>
            <w:tcW w:w="648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С.В. Савинова В.А. Савинов</w:t>
            </w:r>
          </w:p>
        </w:tc>
        <w:tc>
          <w:tcPr>
            <w:tcW w:w="6497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1-2 классы: поурочные планы по программе «Школа России»</w:t>
            </w: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(компакт-диск) </w:t>
            </w:r>
          </w:p>
        </w:tc>
        <w:tc>
          <w:tcPr>
            <w:tcW w:w="1465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12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Волгоград Издательство «Учитель»</w:t>
            </w:r>
          </w:p>
        </w:tc>
      </w:tr>
    </w:tbl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Учебная литература для учащихся</w:t>
      </w:r>
    </w:p>
    <w:p w:rsidR="0085480C" w:rsidRPr="0085480C" w:rsidRDefault="0085480C" w:rsidP="0085480C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1. Л.Ф. Климанова. Литературное чтение  Учебник.2 класс. В 2 ч. – М.: Просвещение,2012 </w:t>
      </w:r>
    </w:p>
    <w:p w:rsidR="0085480C" w:rsidRPr="0085480C" w:rsidRDefault="0085480C" w:rsidP="0085480C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2.  Л.Ф. Климанова. Литературное чтение   Рабочая тетрадь. 2 класс. В 2 ч. – М.: Просвещение,2012</w:t>
      </w:r>
    </w:p>
    <w:p w:rsidR="0085480C" w:rsidRPr="0085480C" w:rsidRDefault="0085480C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F6B2A" w:rsidRDefault="008F6B2A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41" w:rsidRDefault="00550E41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41" w:rsidRDefault="00550E41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41" w:rsidRDefault="00550E41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41" w:rsidRDefault="00550E41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41" w:rsidRDefault="00550E41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41" w:rsidRDefault="00550E41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41" w:rsidRDefault="00550E41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41" w:rsidRDefault="00550E41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41" w:rsidRDefault="00550E41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41" w:rsidRDefault="00550E41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429"/>
        <w:gridCol w:w="3136"/>
        <w:gridCol w:w="1276"/>
        <w:gridCol w:w="6"/>
        <w:gridCol w:w="2270"/>
        <w:gridCol w:w="955"/>
      </w:tblGrid>
      <w:tr w:rsidR="00550E41" w:rsidRPr="005F74BB" w:rsidTr="00550E41">
        <w:trPr>
          <w:trHeight w:val="260"/>
        </w:trPr>
        <w:tc>
          <w:tcPr>
            <w:tcW w:w="10349" w:type="dxa"/>
            <w:gridSpan w:val="7"/>
          </w:tcPr>
          <w:p w:rsidR="00550E41" w:rsidRPr="005F74BB" w:rsidRDefault="00550E41" w:rsidP="002E4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F74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Календарно-тематическое планирование уроков по литературному чтению  для 2 класса</w:t>
            </w:r>
          </w:p>
        </w:tc>
      </w:tr>
      <w:tr w:rsidR="00550E41" w:rsidRPr="005F74BB" w:rsidTr="00550E41">
        <w:trPr>
          <w:trHeight w:val="260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классе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50E41" w:rsidRPr="005F74BB" w:rsidTr="00550E41">
        <w:trPr>
          <w:trHeight w:val="189"/>
        </w:trPr>
        <w:tc>
          <w:tcPr>
            <w:tcW w:w="10349" w:type="dxa"/>
            <w:gridSpan w:val="7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к курсу  (1 час)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Самое великое чудо на свете. Р.С.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«Читателю»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Принести книгу, прочитанную летом, которая больше всего понравилась.</w:t>
            </w:r>
          </w:p>
        </w:tc>
      </w:tr>
      <w:tr w:rsidR="00550E41" w:rsidRPr="005F74BB" w:rsidTr="00550E41">
        <w:trPr>
          <w:trHeight w:val="189"/>
        </w:trPr>
        <w:tc>
          <w:tcPr>
            <w:tcW w:w="10349" w:type="dxa"/>
            <w:gridSpan w:val="7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Самое великое чудо на свете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(4часа)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Подобрать пословицы о книге, суметь объяснить их смысл.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Самое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еликое чудо на свете. Библиотека</w:t>
            </w: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Уч.с.3-5;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Тетр.4-5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Сходить в библиотеку. Узнать какие книги там можно найти. Подготовить рассказ о том, как вы искали нужную книгу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 Книги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6-7;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Тетр.6-7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Сходить в библиотеку. Узнать о старинных книгах. Принести в класс какую-то старую книгу, если 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найдется.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5(4)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Наши проекты. О чем может рассказать школьная библиотека.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8-12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Читать с.8-12;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 «Читателю»</w:t>
            </w:r>
          </w:p>
        </w:tc>
      </w:tr>
      <w:tr w:rsidR="00550E41" w:rsidRPr="005F74BB" w:rsidTr="00550E41">
        <w:trPr>
          <w:trHeight w:val="189"/>
        </w:trPr>
        <w:tc>
          <w:tcPr>
            <w:tcW w:w="10349" w:type="dxa"/>
            <w:gridSpan w:val="7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 (15 часов)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13-15, Найти несколько пословиц о трудолюбии.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7(2)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С.16-20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Читать с.16-20;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Выучить любую песенку, нарисовать иллюстрацию; попробовать сочинить колыбельную песню.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8(3)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С.20-23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считалок и небылиц на с. 23-24 Тетрадь с. 8, зад. №1.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9(4)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Скороговогки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, считалки и небылицы. 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С.22-23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С.25 отв. на вопросы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тетрадь с.9, зад.№2,3.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10(5)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Загадки, пословицы и поговорки.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С.24-27;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загадки 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с.24-25 учебника и запомнить их.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Сказки. Ю.П.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идет»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Уч.с.28-31.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С.28-31.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Морица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(с.30-31)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«Петушок и бобовое зернышко».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 с.32-34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11,№7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С.32-34 пересказ сказки по рисункам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«У страха глаза велики».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С.37-38 Тетрадь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11,№8,9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С.37-38 прочитать сказку. Выполнить зад. 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с.38 учебника.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«Лиса и тетерев».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С.39-40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С.39-40 чтение по ролям,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«Лиса и журавль».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41 тетрадь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С.12, зад.10,11.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С.42-43 читать, подготовить иллюстрацию к сказке; тетрадь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С.12, зад.12.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«Каша из топора»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С.44-47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с.13, зад.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13,14.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С.44-46 чтение по ролям.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Тетрадь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с.13, зад.15.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«Гуси и лебеди».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С.48-53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13-14, зад. 16,17.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С.48-53 подготовиться к пересказу, подготовить иллюстрацию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Внеклассное чтение: В.Ю.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«Англичанина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Павля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С.16-27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с.16-27, Подготовить пересказ.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Придумать название команды, девиз, подготовить инсценировку.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КВН «Обожаемые сказки»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Поиграть в игры с.17-21.</w:t>
            </w:r>
          </w:p>
        </w:tc>
      </w:tr>
      <w:tr w:rsidR="00550E41" w:rsidRPr="005F74BB" w:rsidTr="00550E41">
        <w:trPr>
          <w:trHeight w:val="189"/>
        </w:trPr>
        <w:tc>
          <w:tcPr>
            <w:tcW w:w="10349" w:type="dxa"/>
            <w:gridSpan w:val="7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Осень (8 часов)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 67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С.67 читать, составить небольшой рассказ на тему «Почему мне нравится осень»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Нравится ли вам осень? Осенние загадки. Ф.И. Тютчев. «Есть в осени первоначальной...»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 68-69</w:t>
            </w:r>
            <w:r w:rsidRPr="005F74B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тетрадь с.22, №1,2.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С.68-69 выучить понравившееся стихотворение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К.Д. Бальмонт «Поспевает брусника». А.Н. Плещеев «Осень наступила». 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с.70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С.70, выразительно читать.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А.А. Фет «Ласточки пропали. И.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«Опустел скворечник»».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 с.23 №3,4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с.71,выучить стихотворение наизусть.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Осенние листья.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с.72-75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С.72-75 Подготовить выразительное чтение стихотворений.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Попробовать сочинить небольшое стихотворение об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с. 25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В.Берестов «Хитрые грибы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с.76-77,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 с.23-24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76-77, Нарисовать грибы, которых нет в учебнике, и подписать их название. Подготовить выразительное чтение стих. (с.76)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М. М. Пришвин «Осеннее утро», И.Бунин «Сегодня так светло кругом…»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 С.78-79,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 с.25-26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78-79, Повторить произведения изученного раздела. Сделать рисунок на тему «Осень» и подготовить по нему рассказ.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Осень».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любой стих об осени</w:t>
            </w:r>
          </w:p>
        </w:tc>
      </w:tr>
      <w:tr w:rsidR="00550E41" w:rsidRPr="005F74BB" w:rsidTr="00550E41">
        <w:trPr>
          <w:trHeight w:val="189"/>
        </w:trPr>
        <w:tc>
          <w:tcPr>
            <w:tcW w:w="10349" w:type="dxa"/>
            <w:gridSpan w:val="7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Русские писатели (14 часов)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А.С. Пушкин «У лукоморья дуб зелёный...».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 С. 83-87,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С.86-87 выразительно читать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А.С. Пушкин «Вот север, тучи нагоняя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Зима! Крестьянин торжествуя...»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С.88 выучить наизусть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  <w:tcBorders>
              <w:bottom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 и другие сказки.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с.90-100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с.28, №1,2,3.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С.90-100 перечитать сказку; найти отрывки к иллюстрациям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  <w:tcBorders>
              <w:bottom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с.90-100,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с.29-31, № 4,5,6.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с.90-100.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перечитать сказку.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  <w:tcBorders>
              <w:bottom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с.90-100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с.31,№6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с.90-100,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  <w:tcBorders>
              <w:bottom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 А.Пушкина»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Выучить понравившийся отрывок из сказки.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  <w:tcBorders>
              <w:top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429" w:type="dxa"/>
            <w:tcBorders>
              <w:top w:val="nil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И.А Крылов «Лебедь, рак и щука».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с.102-105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 с. 32 №1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С.104 выразительно читать (желающие могут выучить)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И.А. Крылов «Стрекоза и муравей».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106-107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 с.32-33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хр. С. 137-138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С.106-107  выучить понравившу</w:t>
            </w: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юся басню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Л.П. Толстой «Старый дед и внучек».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с.108-110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С.108-110 читать,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составить рассказ о взаимоотношениях со своими бабушками и дедушками.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Л.Н. Толстой «Филиппок».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111-116, тет-радь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.34,35, тест.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С.111-116 выразительное чтение.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Л.Н. Толстой  «Филиппок».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с.111-116.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111-116 подготовить пересказ по рассказу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  <w:tcBorders>
              <w:bottom w:val="single" w:sz="4" w:space="0" w:color="000000"/>
            </w:tcBorders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bottom w:val="single" w:sz="4" w:space="0" w:color="000000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Л.Н. Толстой «Котенок»,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000000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с.117-119</w:t>
            </w:r>
          </w:p>
        </w:tc>
        <w:tc>
          <w:tcPr>
            <w:tcW w:w="3225" w:type="dxa"/>
            <w:gridSpan w:val="2"/>
            <w:tcBorders>
              <w:bottom w:val="single" w:sz="4" w:space="0" w:color="000000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С.117-119, выразительное чтение, сделать иллюстрацию к тексту.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стихи.                   И.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Такмаковой</w:t>
            </w:r>
            <w:proofErr w:type="spellEnd"/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Могути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с.120-123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С.120-123 выразительно читать, повторить произв. Раздела.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тест тетрадь с.35-36.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№9 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с. 124.</w:t>
            </w:r>
          </w:p>
        </w:tc>
      </w:tr>
      <w:tr w:rsidR="00550E41" w:rsidRPr="005F74BB" w:rsidTr="00550E41">
        <w:trPr>
          <w:trHeight w:val="189"/>
        </w:trPr>
        <w:tc>
          <w:tcPr>
            <w:tcW w:w="10349" w:type="dxa"/>
            <w:gridSpan w:val="7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меньших. (12 часов)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43(1)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с.125-127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 с.37№1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с.125-127сочинить небольшое стихотворение о каком-нибудь животном.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44(2)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Захадер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коридоре» И. Пивоварова </w:t>
            </w: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«Жила-была собака…»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с.128-129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128-129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45(3)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с.130-131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с.130-131. Выразительно читать. Придумать рассказ о животном, составив план к своему рассказу.</w:t>
            </w:r>
          </w:p>
        </w:tc>
      </w:tr>
      <w:tr w:rsidR="00550E41" w:rsidRPr="005F74BB" w:rsidTr="00550E41">
        <w:trPr>
          <w:trHeight w:val="1036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46(4)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с.132-134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с.132-134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Выучить наизусть любое стихотворение о животных.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47(5)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М. Пришвин «Ребят и утята»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с.134-136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с. 37 № 2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134-136. Подготовить выразительное чтение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48(6)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М. Пришвин «Ребят и утята»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с.134-136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134-136.подготовить пересказ текста от имени ребят.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136-138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 стр.37№3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С.136-138 подготовить рассказ о еже. 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136-138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Задание 10 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с.155;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придумать сказку или рассказ.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Б.С. Житков «Храбрый утенок»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с.139-141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С.139-141 выполнить задание 4 на стр.141.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В.В. Бианки «Музыкант»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142-145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С.142-145 выразительно читать, подготовить пересказ.</w:t>
            </w:r>
          </w:p>
        </w:tc>
      </w:tr>
      <w:tr w:rsidR="00550E41" w:rsidRPr="005F74BB" w:rsidTr="00550E41">
        <w:trPr>
          <w:trHeight w:val="1151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В.В. Бианки «Сова».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145-151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 стр. 38,№4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С.146-150 составить рассказ по картине с.151.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154-156,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зад.№6,8,9,12.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стр.151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41" w:rsidRPr="005F74BB" w:rsidTr="00550E41">
        <w:trPr>
          <w:trHeight w:val="189"/>
        </w:trPr>
        <w:tc>
          <w:tcPr>
            <w:tcW w:w="10349" w:type="dxa"/>
            <w:gridSpan w:val="7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Из дет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ких журналов (9 часов)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детких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157-158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 с.40, №1,2.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приготовить интересный материал из своего любимого журнала.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Д. Хармс  «Игра»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160-164 тетрадь с.40, №3,4.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С.160 -164 выразительно читать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Д. Хармс  «Вы знаете?»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165-169 тетрадь с.40, №5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с.165-169, выразительное чтение.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Д. Хармс, С. Маршак «Веселые чижи».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с.170-174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с.170-174, биография поэта, выучить наизусть любое стихотворение.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Д. Хармс  «Что это было?»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с.174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174,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, Д. Хармс </w:t>
            </w: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«Очень-очень вкусный пирог»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с.175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с.175, подготовить </w:t>
            </w: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Ю.Д.Владимиров  «Чудаки»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с.176-177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С.176-177 выразительно читать, Выучить стихотворение.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А.И. Введенский «Ученый Петя», «Лошадка».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С.177-183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С.177-183 выразительное чтение понравившегося стихотворения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«Из детских журналов»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с.184-186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с.184-186.тетрадь с.42-43, создать свою страничку журнала.</w:t>
            </w:r>
          </w:p>
        </w:tc>
      </w:tr>
      <w:tr w:rsidR="00550E41" w:rsidRPr="005F74BB" w:rsidTr="00550E41">
        <w:trPr>
          <w:trHeight w:val="189"/>
        </w:trPr>
        <w:tc>
          <w:tcPr>
            <w:tcW w:w="10349" w:type="dxa"/>
            <w:gridSpan w:val="7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 (9 часов)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с.187-188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тетрадь, с.44 №1</w:t>
            </w:r>
          </w:p>
        </w:tc>
        <w:tc>
          <w:tcPr>
            <w:tcW w:w="3231" w:type="dxa"/>
            <w:gridSpan w:val="3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с.187-188,приготовить народные приметы на зимнюю тему.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И.Бунин, К.Бальмонт, Я.Аким. Стихи о первом снеге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с.190-193 тетрадь, с.44, 45 №2,3</w:t>
            </w:r>
          </w:p>
        </w:tc>
        <w:tc>
          <w:tcPr>
            <w:tcW w:w="3231" w:type="dxa"/>
            <w:gridSpan w:val="3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С.190-193,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 Наизусть, задание 4,5 на стр.193.</w:t>
            </w:r>
          </w:p>
        </w:tc>
      </w:tr>
      <w:tr w:rsidR="00550E41" w:rsidRPr="005F74BB" w:rsidTr="00550E41">
        <w:trPr>
          <w:trHeight w:val="880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Ф.Тютчев, «Чародейкою зимою»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с.194-196</w:t>
            </w:r>
          </w:p>
        </w:tc>
        <w:tc>
          <w:tcPr>
            <w:tcW w:w="3231" w:type="dxa"/>
            <w:gridSpan w:val="3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С.196,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. Наизусть, 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Есенин «Поет зима – аукает…», «Береза»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196-197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Хр. С.135-137</w:t>
            </w:r>
          </w:p>
        </w:tc>
        <w:tc>
          <w:tcPr>
            <w:tcW w:w="3231" w:type="dxa"/>
            <w:gridSpan w:val="3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196-197, выучить наизусть стихотворение «Береза».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мороза».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с.198-202</w:t>
            </w:r>
          </w:p>
        </w:tc>
        <w:tc>
          <w:tcPr>
            <w:tcW w:w="3231" w:type="dxa"/>
            <w:gridSpan w:val="3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С.198-202, пересказ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С.Михалков. «Новогодняя быль»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с.203-207</w:t>
            </w:r>
          </w:p>
        </w:tc>
        <w:tc>
          <w:tcPr>
            <w:tcW w:w="3231" w:type="dxa"/>
            <w:gridSpan w:val="3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С.203-207, читать, отв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а вопросы, пересказ от лица елочки.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январе».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с.208-209.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Хр.с.101-109</w:t>
            </w:r>
          </w:p>
        </w:tc>
        <w:tc>
          <w:tcPr>
            <w:tcW w:w="3231" w:type="dxa"/>
            <w:gridSpan w:val="3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С.208-209,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 читать, сделать иллюстрацию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31" w:type="dxa"/>
            <w:gridSpan w:val="3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понравившемуся произведению.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стр.45-47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231" w:type="dxa"/>
            <w:gridSpan w:val="3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41" w:rsidRPr="005F74BB" w:rsidTr="00550E41">
        <w:trPr>
          <w:trHeight w:val="189"/>
        </w:trPr>
        <w:tc>
          <w:tcPr>
            <w:tcW w:w="10349" w:type="dxa"/>
            <w:gridSpan w:val="7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– детям  (17 часов)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– детям  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 4-5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вспомнить и пересказать любое произведение К.Чуковского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К.И. Чуковский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с4-11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С.4-11,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 читать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К.И. Чуковский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 Радость»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с11-12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11-12, выучить наизусть.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К.И. Чуковский «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с13-22 тетрадь стр.48-49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С.13-22,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 чтение сказки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77(5)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К.И. Чуковский «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с.13-22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стр.23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с.13-22, выучить наизусть отрывок из сказки.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78(6)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 « Кот и 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с.26-28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С.26-28, читать, отв. на вопросы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79(7)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С.В.Михалков. «Мой секрет», «Сила воли»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с.30-34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с.30-34, выразительно читать.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80(8)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Мой щенок»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с.35-7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С.32-37, читать, составить рассказ о своем животном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81(9)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«Веревочка», 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44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С.44, выучить наизусть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82(10)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«В школу»,  «Мы не заметили жука»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44-45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р.с.115-120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44-45, выразительное чтение.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83 (11)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Вовка-добрая</w:t>
            </w:r>
            <w:proofErr w:type="spellEnd"/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душа»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с.44-45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С.45-47, выучить наизусть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84(12)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Н.Н.  Носов «Затейники»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48-53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С.50-53, пересказ, придумать свой рассказ. О своих проделках.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Н.Н. Носов «Живая шляпа»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с.54-58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С.54-58, краткий пересказ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Н.Н. Носов «Живая шляпа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с.54-58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С.54-58, краткий пересказ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Н.Н. Носов «На горке»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С.60-63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С.60-63, составить пересказ по картинкам.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Н.Н. Носов «На горке»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С.60-63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С.60-63, читать, ответить на вопросы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«Писатели детям»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презентация, тест в тетради с.50-51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выучить наизусть и произносить без ошибки 2 скороговорки.</w:t>
            </w:r>
          </w:p>
        </w:tc>
      </w:tr>
      <w:tr w:rsidR="00550E41" w:rsidRPr="005F74BB" w:rsidTr="00550E41">
        <w:trPr>
          <w:trHeight w:val="189"/>
        </w:trPr>
        <w:tc>
          <w:tcPr>
            <w:tcW w:w="10349" w:type="dxa"/>
            <w:gridSpan w:val="7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(10 часов)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с.71-73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52, №1,2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с.71-73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52, №3, составить рассказ о друге.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В.Д. Берестов «За игрой», «Гляжу с высоты». Э.Э.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Яушел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в свою обиду» В.Лунин «Я и Вовка»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С.74-75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С.74-75,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 одно стихотворение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 Булгаков « Анна, не грусти!»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С.79-84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 с.53 №5,6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С.79-84, читать, задание 3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Ю.Ермолаев «Два пирожных»</w:t>
            </w:r>
          </w:p>
        </w:tc>
        <w:tc>
          <w:tcPr>
            <w:tcW w:w="1282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с.85-86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 с. 54 №7</w:t>
            </w:r>
          </w:p>
        </w:tc>
        <w:tc>
          <w:tcPr>
            <w:tcW w:w="3225" w:type="dxa"/>
            <w:gridSpan w:val="2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С.85-86, читать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с.87-92 тетрадь с. 54 №8</w:t>
            </w:r>
          </w:p>
        </w:tc>
        <w:tc>
          <w:tcPr>
            <w:tcW w:w="3231" w:type="dxa"/>
            <w:gridSpan w:val="3"/>
            <w:tcBorders>
              <w:right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с.87-92, выразительное чтение.</w:t>
            </w:r>
          </w:p>
        </w:tc>
      </w:tr>
      <w:tr w:rsidR="00550E41" w:rsidRPr="005F74BB" w:rsidTr="00550E41">
        <w:trPr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с.87-92</w:t>
            </w:r>
          </w:p>
        </w:tc>
        <w:tc>
          <w:tcPr>
            <w:tcW w:w="3231" w:type="dxa"/>
            <w:gridSpan w:val="3"/>
            <w:tcBorders>
              <w:right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с.87-92, составить рассказ «Моя семья».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В.Осеева «Хорошее»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93-95,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с.56№3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93-95,нарисовать </w:t>
            </w: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иллюстрацию, составить рассказ по ней.</w:t>
            </w:r>
          </w:p>
        </w:tc>
      </w:tr>
      <w:tr w:rsidR="00550E41" w:rsidRPr="005F74BB" w:rsidTr="00550E41">
        <w:trPr>
          <w:gridAfter w:val="1"/>
          <w:wAfter w:w="955" w:type="dxa"/>
          <w:trHeight w:val="1710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В.Осеева «Почему?»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96-97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 96-97, составить рассказ на тему «Нет милее дружка, чем родная матушка», задание 2 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с. 103.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В.Осеева «Почему?»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96-97 тетрадь с.56№2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тетрадь, с. 55№1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Написать сочинение о себе и своих друзьях.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9394" w:type="dxa"/>
            <w:gridSpan w:val="6"/>
            <w:tcBorders>
              <w:right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Весна. (10 часов)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.108-109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с.57 №1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с.108-109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Ф.И.  Тютчев «Зима недаром злится»,  «Весенние воды»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110-111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с.57 №1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110-111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Выучить наизусть любое стихотворение.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А.Плещеев, Стихи о весне.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с.112-113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с.112-113, Выучить любое стихотворение.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А. Блок, «На лугу»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114, выразительное чтение стихотворения.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«Снег теперь уже не тот…»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с.115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с.115 выразительное чтение стихотворения, иллюстрация.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И. Бунин «Матери»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с.116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стихотворение о маме или бабушке.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А. Плещеев «В бурю»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с.117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тишине».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с.119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составить рассказ о маме.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обидел…»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с.120, Выразительное чтение стихотворения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«Люблю природу русскую. </w:t>
            </w: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Весна».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</w:t>
            </w: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тетрадь, с. 58-59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9394" w:type="dxa"/>
            <w:gridSpan w:val="6"/>
            <w:tcBorders>
              <w:right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в шутку и всерьез (14 часов)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с.125-127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с.125-127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Подготовить веселую историю из жизни детей.</w:t>
            </w:r>
          </w:p>
        </w:tc>
      </w:tr>
      <w:tr w:rsidR="00550E41" w:rsidRPr="005F74BB" w:rsidTr="00550E41">
        <w:trPr>
          <w:gridAfter w:val="1"/>
          <w:wAfter w:w="955" w:type="dxa"/>
          <w:trHeight w:val="1407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«Что красивей всего»,  «Товарищам детям»,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с.128 - 129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с.128-129, выразительное чтение.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132 – 134;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132 – 134;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ворчалки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с.135-136,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 с. 60 №1,2,3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с.135-136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песенку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Э. Успенский «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». Стихотворения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с.137-140,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137-140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сказку о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Чебурашке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Э. Успенский «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», «Если был бы я девчонкой»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с.140-144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с.140-144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стихотворения 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Э. Успенский, Стихи.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с.140-144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с.140-144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Выучить наизусть любое стихотворение.</w:t>
            </w:r>
          </w:p>
        </w:tc>
      </w:tr>
      <w:tr w:rsidR="00550E41" w:rsidRPr="005F74BB" w:rsidTr="00550E41">
        <w:trPr>
          <w:gridAfter w:val="1"/>
          <w:wAfter w:w="955" w:type="dxa"/>
          <w:trHeight w:val="167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В.Д. Берестов «Знакомый», «Путешественники», «Кисточка»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с.146-150.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с.146-150.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с. 150, красиво оформи его.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», «В чудной стране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с.151-152,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с.151-152,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Выучить наизусть любое стихотворение.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с. 153-158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153-158, подготовить выразительное чтение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153-158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тетрадь, с. 63-64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153-158, выразительное чтение.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с.159- 165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с.159- 165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перечитать рассказ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с.159- 165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тест тетрадь, с. 65-66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с.159- 165, прочитать другие рассказы В.</w:t>
            </w: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всерьез».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презентация тетрадь, с. 66-67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9394" w:type="dxa"/>
            <w:gridSpan w:val="6"/>
            <w:tcBorders>
              <w:right w:val="single" w:sz="4" w:space="0" w:color="auto"/>
            </w:tcBorders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стран.(13</w:t>
            </w:r>
            <w:r w:rsidRPr="005F7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с.166-171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с.166-171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принести по одной книге по теме раздела.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Американская</w:t>
            </w:r>
            <w:proofErr w:type="gram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и английские народные сказки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с.172-175,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с.172-176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 и мотылек», «Знают мамы, знают дети».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177-179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 с.68, №1,2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 177-179,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Выучить наизусть любую песенку.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с.180-191.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с.180-191.подготовить выразительное чтение сказки.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с.180-191.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с.180-191. Подготовить пересказ.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с.192-196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с.192-196, выразительное чтение.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Г.X. Андерсен «Принцесса на горошине»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с.197-199,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тетрадь, с.68-70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с.197-199, Подготовить пересказ.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Э Хогарт «Мафии и паук»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с.200-208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с.200-208,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познакомиться с содержанием.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Э Хогарт «Мафии и паук»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с.200-208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с.200-208, повторить все по разделу.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хр. С.141-142,пересказ.</w:t>
            </w: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 Викторина по сказкам.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презентация тетрадь, с. 70-71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 xml:space="preserve">КВН «Цветик – </w:t>
            </w:r>
            <w:proofErr w:type="spellStart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41" w:rsidRPr="005F74BB" w:rsidTr="00550E41">
        <w:trPr>
          <w:gridAfter w:val="1"/>
          <w:wAfter w:w="955" w:type="dxa"/>
          <w:trHeight w:val="189"/>
        </w:trPr>
        <w:tc>
          <w:tcPr>
            <w:tcW w:w="1277" w:type="dxa"/>
            <w:tcBorders>
              <w:bottom w:val="single" w:sz="4" w:space="0" w:color="000000"/>
            </w:tcBorders>
          </w:tcPr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550E41" w:rsidRPr="005F74BB" w:rsidRDefault="00550E41" w:rsidP="002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bottom w:val="single" w:sz="4" w:space="0" w:color="000000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B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1" w:rsidRPr="005F74BB" w:rsidRDefault="00550E41" w:rsidP="002E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E41" w:rsidRPr="005F74BB" w:rsidRDefault="00550E41" w:rsidP="0055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41" w:rsidRPr="0085480C" w:rsidRDefault="00550E41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0E41" w:rsidRPr="0085480C" w:rsidSect="00B84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DCB1"/>
      </v:shape>
    </w:pict>
  </w:numPicBullet>
  <w:numPicBullet w:numPicBulletId="1">
    <w:pict>
      <v:shape id="_x0000_i1031" type="#_x0000_t75" style="width:10.9pt;height:10.9pt" o:bullet="t">
        <v:imagedata r:id="rId2" o:title="mso22CF"/>
      </v:shape>
    </w:pict>
  </w:numPicBullet>
  <w:abstractNum w:abstractNumId="0">
    <w:nsid w:val="03A329C2"/>
    <w:multiLevelType w:val="hybridMultilevel"/>
    <w:tmpl w:val="8EA26658"/>
    <w:lvl w:ilvl="0" w:tplc="04190007">
      <w:start w:val="1"/>
      <w:numFmt w:val="bullet"/>
      <w:lvlText w:val=""/>
      <w:lvlPicBulletId w:val="1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40B4B43"/>
    <w:multiLevelType w:val="hybridMultilevel"/>
    <w:tmpl w:val="66AC30F6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D084D"/>
    <w:multiLevelType w:val="hybridMultilevel"/>
    <w:tmpl w:val="2E24631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7E2113"/>
    <w:multiLevelType w:val="hybridMultilevel"/>
    <w:tmpl w:val="0C16EF6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C2408"/>
    <w:multiLevelType w:val="hybridMultilevel"/>
    <w:tmpl w:val="3690856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2" w:tplc="04190007">
      <w:start w:val="1"/>
      <w:numFmt w:val="bullet"/>
      <w:lvlText w:val=""/>
      <w:lvlPicBulletId w:val="1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7">
      <w:start w:val="1"/>
      <w:numFmt w:val="bullet"/>
      <w:lvlText w:val=""/>
      <w:lvlPicBulletId w:val="1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730E2F"/>
    <w:multiLevelType w:val="multilevel"/>
    <w:tmpl w:val="AF4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F26C3"/>
    <w:multiLevelType w:val="hybridMultilevel"/>
    <w:tmpl w:val="A0E8789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B48264A"/>
    <w:multiLevelType w:val="hybridMultilevel"/>
    <w:tmpl w:val="39C25A4E"/>
    <w:lvl w:ilvl="0" w:tplc="04190007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22BC5"/>
    <w:multiLevelType w:val="hybridMultilevel"/>
    <w:tmpl w:val="04488CAE"/>
    <w:lvl w:ilvl="0" w:tplc="041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4868A2"/>
    <w:multiLevelType w:val="hybridMultilevel"/>
    <w:tmpl w:val="6B84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968BF"/>
    <w:multiLevelType w:val="hybridMultilevel"/>
    <w:tmpl w:val="15166018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A9777B1"/>
    <w:multiLevelType w:val="hybridMultilevel"/>
    <w:tmpl w:val="28AA5E02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424856"/>
    <w:multiLevelType w:val="hybridMultilevel"/>
    <w:tmpl w:val="A67A47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C7E17"/>
    <w:multiLevelType w:val="hybridMultilevel"/>
    <w:tmpl w:val="1DDCC8A2"/>
    <w:lvl w:ilvl="0" w:tplc="04190007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492A0591"/>
    <w:multiLevelType w:val="hybridMultilevel"/>
    <w:tmpl w:val="AFB65F2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FD3AEE"/>
    <w:multiLevelType w:val="hybridMultilevel"/>
    <w:tmpl w:val="D5E2BBF4"/>
    <w:lvl w:ilvl="0" w:tplc="D1C2AC5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86A37"/>
    <w:multiLevelType w:val="hybridMultilevel"/>
    <w:tmpl w:val="15A812F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D534A"/>
    <w:multiLevelType w:val="hybridMultilevel"/>
    <w:tmpl w:val="83D62E2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97A7B"/>
    <w:multiLevelType w:val="hybridMultilevel"/>
    <w:tmpl w:val="09DEFAE8"/>
    <w:lvl w:ilvl="0" w:tplc="A6FA56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5460D5"/>
    <w:multiLevelType w:val="hybridMultilevel"/>
    <w:tmpl w:val="EA4CEDCC"/>
    <w:lvl w:ilvl="0" w:tplc="04190007">
      <w:start w:val="1"/>
      <w:numFmt w:val="bullet"/>
      <w:lvlText w:val=""/>
      <w:lvlPicBulletId w:val="1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8">
    <w:nsid w:val="66593A91"/>
    <w:multiLevelType w:val="multilevel"/>
    <w:tmpl w:val="32845F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F74CE0"/>
    <w:multiLevelType w:val="hybridMultilevel"/>
    <w:tmpl w:val="DB92175A"/>
    <w:lvl w:ilvl="0" w:tplc="04190007">
      <w:start w:val="1"/>
      <w:numFmt w:val="bullet"/>
      <w:lvlText w:val=""/>
      <w:lvlPicBulletId w:val="1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1">
    <w:nsid w:val="6B572F42"/>
    <w:multiLevelType w:val="hybridMultilevel"/>
    <w:tmpl w:val="97DA2806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FA3246"/>
    <w:multiLevelType w:val="multilevel"/>
    <w:tmpl w:val="DBB2DC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D00F62"/>
    <w:multiLevelType w:val="multilevel"/>
    <w:tmpl w:val="5D304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0F3063"/>
    <w:multiLevelType w:val="hybridMultilevel"/>
    <w:tmpl w:val="100E5D3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3"/>
  </w:num>
  <w:num w:numId="5">
    <w:abstractNumId w:val="34"/>
  </w:num>
  <w:num w:numId="6">
    <w:abstractNumId w:val="11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8"/>
  </w:num>
  <w:num w:numId="13">
    <w:abstractNumId w:val="33"/>
  </w:num>
  <w:num w:numId="14">
    <w:abstractNumId w:val="3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</w:num>
  <w:num w:numId="18">
    <w:abstractNumId w:val="14"/>
  </w:num>
  <w:num w:numId="19">
    <w:abstractNumId w:val="31"/>
  </w:num>
  <w:num w:numId="20">
    <w:abstractNumId w:val="12"/>
  </w:num>
  <w:num w:numId="21">
    <w:abstractNumId w:val="9"/>
  </w:num>
  <w:num w:numId="22">
    <w:abstractNumId w:val="26"/>
  </w:num>
  <w:num w:numId="23">
    <w:abstractNumId w:val="10"/>
  </w:num>
  <w:num w:numId="24">
    <w:abstractNumId w:val="35"/>
  </w:num>
  <w:num w:numId="25">
    <w:abstractNumId w:val="6"/>
  </w:num>
  <w:num w:numId="26">
    <w:abstractNumId w:val="0"/>
  </w:num>
  <w:num w:numId="27">
    <w:abstractNumId w:val="21"/>
  </w:num>
  <w:num w:numId="28">
    <w:abstractNumId w:val="27"/>
  </w:num>
  <w:num w:numId="29">
    <w:abstractNumId w:val="13"/>
  </w:num>
  <w:num w:numId="30">
    <w:abstractNumId w:val="20"/>
  </w:num>
  <w:num w:numId="31">
    <w:abstractNumId w:val="25"/>
  </w:num>
  <w:num w:numId="32">
    <w:abstractNumId w:val="5"/>
  </w:num>
  <w:num w:numId="33">
    <w:abstractNumId w:val="16"/>
  </w:num>
  <w:num w:numId="34">
    <w:abstractNumId w:val="24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80C"/>
    <w:rsid w:val="003070E3"/>
    <w:rsid w:val="00494F53"/>
    <w:rsid w:val="00550E41"/>
    <w:rsid w:val="0085480C"/>
    <w:rsid w:val="008F6B2A"/>
    <w:rsid w:val="009303E5"/>
    <w:rsid w:val="00A02E80"/>
    <w:rsid w:val="00AC1BCD"/>
    <w:rsid w:val="00B849F1"/>
    <w:rsid w:val="00CB3248"/>
    <w:rsid w:val="00F5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8"/>
  </w:style>
  <w:style w:type="paragraph" w:styleId="1">
    <w:name w:val="heading 1"/>
    <w:basedOn w:val="a"/>
    <w:next w:val="a"/>
    <w:link w:val="10"/>
    <w:uiPriority w:val="9"/>
    <w:qFormat/>
    <w:rsid w:val="00550E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0E4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50E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550E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5480C"/>
  </w:style>
  <w:style w:type="paragraph" w:customStyle="1" w:styleId="NormalPP">
    <w:name w:val="Normal PP"/>
    <w:basedOn w:val="a"/>
    <w:rsid w:val="00854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u-2-msonormal">
    <w:name w:val="u-2-msonormal"/>
    <w:basedOn w:val="a"/>
    <w:rsid w:val="0085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8548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5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0E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50E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50E4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550E41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ody Text Indent"/>
    <w:basedOn w:val="a"/>
    <w:link w:val="a6"/>
    <w:unhideWhenUsed/>
    <w:rsid w:val="00550E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0E4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550E41"/>
    <w:rPr>
      <w:color w:val="0000FF"/>
      <w:u w:val="single"/>
    </w:rPr>
  </w:style>
  <w:style w:type="character" w:customStyle="1" w:styleId="FontStyle12">
    <w:name w:val="Font Style12"/>
    <w:rsid w:val="00550E41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550E41"/>
    <w:rPr>
      <w:rFonts w:ascii="Trebuchet MS" w:hAnsi="Trebuchet MS" w:cs="Trebuchet MS" w:hint="default"/>
      <w:sz w:val="20"/>
      <w:szCs w:val="20"/>
    </w:rPr>
  </w:style>
  <w:style w:type="paragraph" w:styleId="a8">
    <w:name w:val="Title"/>
    <w:basedOn w:val="a"/>
    <w:link w:val="a9"/>
    <w:qFormat/>
    <w:rsid w:val="00550E4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550E41"/>
    <w:rPr>
      <w:rFonts w:ascii="Times New Roman" w:eastAsia="Times New Roman" w:hAnsi="Times New Roman" w:cs="Times New Roman"/>
      <w:sz w:val="36"/>
      <w:szCs w:val="24"/>
    </w:rPr>
  </w:style>
  <w:style w:type="table" w:customStyle="1" w:styleId="12">
    <w:name w:val="Сетка таблицы1"/>
    <w:basedOn w:val="a1"/>
    <w:next w:val="a3"/>
    <w:rsid w:val="0055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55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Shading Accent 2"/>
    <w:basedOn w:val="a1"/>
    <w:uiPriority w:val="60"/>
    <w:rsid w:val="00550E41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ody Text"/>
    <w:basedOn w:val="a"/>
    <w:link w:val="ac"/>
    <w:rsid w:val="00550E4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c">
    <w:name w:val="Основной текст Знак"/>
    <w:basedOn w:val="a0"/>
    <w:link w:val="ab"/>
    <w:rsid w:val="00550E41"/>
    <w:rPr>
      <w:rFonts w:ascii="Times New Roman" w:eastAsia="Times New Roman" w:hAnsi="Times New Roman" w:cs="Times New Roman"/>
      <w:sz w:val="20"/>
      <w:szCs w:val="24"/>
    </w:rPr>
  </w:style>
  <w:style w:type="character" w:styleId="ad">
    <w:name w:val="Strong"/>
    <w:qFormat/>
    <w:rsid w:val="00550E41"/>
    <w:rPr>
      <w:b/>
      <w:bCs/>
    </w:rPr>
  </w:style>
  <w:style w:type="character" w:styleId="ae">
    <w:name w:val="Emphasis"/>
    <w:qFormat/>
    <w:rsid w:val="00550E41"/>
    <w:rPr>
      <w:i/>
      <w:iCs/>
    </w:rPr>
  </w:style>
  <w:style w:type="paragraph" w:customStyle="1" w:styleId="120">
    <w:name w:val="12"/>
    <w:basedOn w:val="a"/>
    <w:rsid w:val="00550E41"/>
    <w:pPr>
      <w:framePr w:hSpace="180" w:wrap="around" w:vAnchor="text" w:hAnchor="text" w:x="9" w:y="34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55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rsid w:val="00550E41"/>
  </w:style>
  <w:style w:type="paragraph" w:customStyle="1" w:styleId="c22c18">
    <w:name w:val="c22 c18"/>
    <w:basedOn w:val="a"/>
    <w:rsid w:val="0055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4c1">
    <w:name w:val="c0 c24 c1"/>
    <w:rsid w:val="00550E41"/>
  </w:style>
  <w:style w:type="paragraph" w:customStyle="1" w:styleId="c22c35">
    <w:name w:val="c22 c35"/>
    <w:basedOn w:val="a"/>
    <w:rsid w:val="0055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22">
    <w:name w:val="c18 c22"/>
    <w:basedOn w:val="a"/>
    <w:rsid w:val="0055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5"/>
    <w:basedOn w:val="a0"/>
    <w:rsid w:val="00550E41"/>
  </w:style>
  <w:style w:type="character" w:customStyle="1" w:styleId="font6">
    <w:name w:val="font6"/>
    <w:basedOn w:val="a0"/>
    <w:rsid w:val="00550E41"/>
  </w:style>
  <w:style w:type="character" w:customStyle="1" w:styleId="mso-spacerunyes">
    <w:name w:val="mso-spacerun:yes"/>
    <w:basedOn w:val="a0"/>
    <w:rsid w:val="00550E41"/>
  </w:style>
  <w:style w:type="paragraph" w:styleId="af">
    <w:name w:val="No Spacing"/>
    <w:uiPriority w:val="1"/>
    <w:qFormat/>
    <w:rsid w:val="00550E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6">
    <w:name w:val="Font Style16"/>
    <w:rsid w:val="00550E4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rsid w:val="00550E41"/>
    <w:rPr>
      <w:rFonts w:ascii="MS Reference Sans Serif" w:hAnsi="MS Reference Sans Serif" w:cs="MS Reference Sans Serif"/>
      <w:spacing w:val="-10"/>
      <w:sz w:val="20"/>
      <w:szCs w:val="20"/>
    </w:rPr>
  </w:style>
  <w:style w:type="character" w:customStyle="1" w:styleId="FontStyle15">
    <w:name w:val="Font Style15"/>
    <w:rsid w:val="00550E41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FontStyle14">
    <w:name w:val="Font Style14"/>
    <w:rsid w:val="00550E41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4Impact">
    <w:name w:val="Основной текст (4) + Impact"/>
    <w:aliases w:val="11,5 pt,Основной текст (5) + 10"/>
    <w:rsid w:val="00550E41"/>
    <w:rPr>
      <w:rFonts w:ascii="Impact" w:hAnsi="Impact" w:cs="Impact"/>
      <w:noProof/>
      <w:w w:val="100"/>
      <w:sz w:val="23"/>
      <w:szCs w:val="23"/>
      <w:shd w:val="clear" w:color="auto" w:fill="FFFFFF"/>
    </w:rPr>
  </w:style>
  <w:style w:type="character" w:customStyle="1" w:styleId="5101">
    <w:name w:val="Основной текст (5) + 101"/>
    <w:aliases w:val="5 pt1,Интервал -1 pt"/>
    <w:rsid w:val="00550E41"/>
    <w:rPr>
      <w:rFonts w:ascii="Times New Roman" w:hAnsi="Times New Roman" w:cs="Times New Roman"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3">
    <w:name w:val="Заголовок №1 (3)_"/>
    <w:link w:val="130"/>
    <w:locked/>
    <w:rsid w:val="00550E41"/>
    <w:rPr>
      <w:b/>
      <w:bCs/>
      <w:i/>
      <w:iCs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rsid w:val="00550E41"/>
    <w:pPr>
      <w:shd w:val="clear" w:color="auto" w:fill="FFFFFF"/>
      <w:spacing w:after="0" w:line="240" w:lineRule="atLeast"/>
      <w:jc w:val="both"/>
      <w:outlineLvl w:val="0"/>
    </w:pPr>
    <w:rPr>
      <w:b/>
      <w:bCs/>
      <w:i/>
      <w:iCs/>
      <w:sz w:val="19"/>
      <w:szCs w:val="19"/>
      <w:shd w:val="clear" w:color="auto" w:fill="FFFFFF"/>
    </w:rPr>
  </w:style>
  <w:style w:type="paragraph" w:styleId="af0">
    <w:name w:val="header"/>
    <w:basedOn w:val="a"/>
    <w:link w:val="af1"/>
    <w:uiPriority w:val="99"/>
    <w:semiHidden/>
    <w:unhideWhenUsed/>
    <w:rsid w:val="0055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50E41"/>
  </w:style>
  <w:style w:type="paragraph" w:styleId="af2">
    <w:name w:val="footer"/>
    <w:basedOn w:val="a"/>
    <w:link w:val="af3"/>
    <w:uiPriority w:val="99"/>
    <w:semiHidden/>
    <w:unhideWhenUsed/>
    <w:rsid w:val="0055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50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5480C"/>
  </w:style>
  <w:style w:type="paragraph" w:customStyle="1" w:styleId="NormalPP">
    <w:name w:val="Normal PP"/>
    <w:basedOn w:val="a"/>
    <w:rsid w:val="00854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u-2-msonormal">
    <w:name w:val="u-2-msonormal"/>
    <w:basedOn w:val="a"/>
    <w:rsid w:val="0085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8548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85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Бугагашенька</cp:lastModifiedBy>
  <cp:revision>6</cp:revision>
  <cp:lastPrinted>2013-08-05T11:26:00Z</cp:lastPrinted>
  <dcterms:created xsi:type="dcterms:W3CDTF">2013-08-01T06:03:00Z</dcterms:created>
  <dcterms:modified xsi:type="dcterms:W3CDTF">2013-12-23T08:01:00Z</dcterms:modified>
</cp:coreProperties>
</file>